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3D" w:rsidRDefault="008C3E3D" w:rsidP="008C3E3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АНКЕТА УЧАСТНИКА ЗАКУПКИ</w:t>
      </w:r>
    </w:p>
    <w:p w:rsidR="008C3E3D" w:rsidRDefault="008C3E3D" w:rsidP="008C3E3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«ЛИЗИНГОВАЯ КОМПАНИЯ «КАМАЗ»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Поставщика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ИНН, дата государственной регистрации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адрес, по которому осуществляется деятельность (если отличается юридического)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адрес официального сайта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среднегодовая численность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контрагента (изготовитель, официальный представитель, посредник)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должность, телефон и электронная почта контактного лица, ответственного за работу с АО «Лизинговая компания «КАМАЗ»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Генерального директора/Президента компании/ Наименование и адрес управляющей компании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членов совета директоров или иного аналогичного управляющего органа (при наличии)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заместителей руководителя контрагента по направлениям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и ИНН главного бухгалтера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3D" w:rsidTr="009B62CE">
        <w:tc>
          <w:tcPr>
            <w:tcW w:w="5382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налогообложения</w:t>
            </w:r>
          </w:p>
        </w:tc>
        <w:tc>
          <w:tcPr>
            <w:tcW w:w="5103" w:type="dxa"/>
          </w:tcPr>
          <w:p w:rsidR="008C3E3D" w:rsidRDefault="008C3E3D" w:rsidP="009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E3D" w:rsidRDefault="008C3E3D" w:rsidP="008C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E3D" w:rsidRDefault="008C3E3D" w:rsidP="008C3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8C3E3D" w:rsidRDefault="008C3E3D" w:rsidP="008C3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Вся информация, изложенная в ответах в настоящей Анкете, является достоверной и полной;</w:t>
      </w:r>
    </w:p>
    <w:p w:rsidR="008C3E3D" w:rsidRDefault="008C3E3D" w:rsidP="008C3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Согласие физических лиц на обработку в ПАО «КАМАЗ» их персональных данных, приведенных в настоящей анкете, получено.</w:t>
      </w:r>
    </w:p>
    <w:p w:rsidR="008C3E3D" w:rsidRDefault="008C3E3D" w:rsidP="008C3E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C3E3D" w:rsidTr="009B62CE">
        <w:tc>
          <w:tcPr>
            <w:tcW w:w="4868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68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E3D" w:rsidTr="009B62CE">
        <w:tc>
          <w:tcPr>
            <w:tcW w:w="4868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68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90042" wp14:editId="037B985B">
                      <wp:simplePos x="0" y="0"/>
                      <wp:positionH relativeFrom="column">
                        <wp:posOffset>-926</wp:posOffset>
                      </wp:positionH>
                      <wp:positionV relativeFrom="paragraph">
                        <wp:posOffset>16672</wp:posOffset>
                      </wp:positionV>
                      <wp:extent cx="3033690" cy="0"/>
                      <wp:effectExtent l="0" t="0" r="3365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336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B81ED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pt" to="238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C3E3D" w:rsidTr="009B62CE">
        <w:tc>
          <w:tcPr>
            <w:tcW w:w="4868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68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08D43" wp14:editId="3F8811A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3033690" cy="0"/>
                      <wp:effectExtent l="0" t="0" r="3365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336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6B108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0" to="23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C3E3D" w:rsidTr="009B62CE">
        <w:tc>
          <w:tcPr>
            <w:tcW w:w="4868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868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9934C" wp14:editId="0A34B8D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3033690" cy="0"/>
                      <wp:effectExtent l="0" t="0" r="3365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336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28EBD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1pt" to="238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C3E3D" w:rsidTr="009B62CE">
        <w:tc>
          <w:tcPr>
            <w:tcW w:w="4868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</w:tcPr>
          <w:p w:rsidR="008C3E3D" w:rsidRDefault="008C3E3D" w:rsidP="009B62CE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A37E46" wp14:editId="5230146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3033690" cy="0"/>
                      <wp:effectExtent l="0" t="0" r="3365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336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BA097"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0" to="23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 xml:space="preserve">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м.п.</w:t>
            </w:r>
          </w:p>
        </w:tc>
      </w:tr>
    </w:tbl>
    <w:p w:rsidR="00CF7B62" w:rsidRDefault="00CF7B62">
      <w:bookmarkStart w:id="0" w:name="_GoBack"/>
      <w:bookmarkEnd w:id="0"/>
    </w:p>
    <w:sectPr w:rsidR="00CF7B62" w:rsidSect="008C3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3D"/>
    <w:rsid w:val="008C3E3D"/>
    <w:rsid w:val="00C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F496-D222-4860-B35A-04E5D45B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Леонид Николаевич</dc:creator>
  <cp:keywords/>
  <dc:description/>
  <cp:lastModifiedBy>Гордеев Леонид Николаевич</cp:lastModifiedBy>
  <cp:revision>1</cp:revision>
  <dcterms:created xsi:type="dcterms:W3CDTF">2018-11-13T14:12:00Z</dcterms:created>
  <dcterms:modified xsi:type="dcterms:W3CDTF">2018-11-13T14:13:00Z</dcterms:modified>
</cp:coreProperties>
</file>